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Załącznik nr 1</w:t>
      </w:r>
    </w:p>
    <w:p w:rsidR="001F51E9" w:rsidRDefault="001F51E9" w:rsidP="001F51E9">
      <w:pPr>
        <w:pStyle w:val="Default"/>
        <w:jc w:val="both"/>
        <w:rPr>
          <w:rFonts w:cs="Times New Roman"/>
        </w:rPr>
      </w:pPr>
    </w:p>
    <w:p w:rsidR="001F51E9" w:rsidRDefault="001F51E9" w:rsidP="001F51E9">
      <w:pPr>
        <w:suppressAutoHyphens/>
        <w:spacing w:after="0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Wniosek</w:t>
      </w: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o przyjęcie dziecka na dyżur wakacyjny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br/>
        <w:t xml:space="preserve"> do Przedszkola  Miejskiego Nr…………………………………………………………….</w:t>
      </w: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br/>
        <w:t xml:space="preserve"> w </w:t>
      </w:r>
      <w:r>
        <w:rPr>
          <w:rFonts w:ascii="Times New Roman" w:eastAsia="SimSun" w:hAnsi="Times New Roman" w:cs="Arial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Imię i nazwisko dziecka:                                                                                                   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……………………………………………………………...…………………...……………………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</w:tblGrid>
      <w:tr w:rsidR="001F51E9" w:rsidTr="001F51E9"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Data urodzenia dziecka: ………………………………………………………….…..…………………..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Imię i nazwisko rodziców/opiekunów  …………………………………………………………………..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Adres zamieszkania: ………………………………………………………..…..….……….…………… 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Telefony do kontaktu:  matka - ………………………… ojciec - ………………………………………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Adres e-mail rodziców:…………………………………………………………………………………..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Od …………………………do ……………..………/liczba dni ………………..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W godzinach od…………...do…………………….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Informacje o alergiach, chorobach przewlekłych, opiniach i orzeczenie które mają wpływ na funkcjonowanie dziecka w przedszkolu : ……………………………………………………………….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1F51E9" w:rsidRDefault="001F51E9" w:rsidP="001F51E9">
      <w:pPr>
        <w:suppressAutoHyphens/>
        <w:spacing w:after="0" w:line="36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Dodatkowe informacje o dziecku mogące wpłynąć na funkcjonowanie dziecka                                                                         w przedszkolu/……………………………………………………….…………………………………</w:t>
      </w:r>
    </w:p>
    <w:p w:rsidR="001F51E9" w:rsidRDefault="001F51E9" w:rsidP="001F51E9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lang w:eastAsia="zh-CN" w:bidi="hi-IN"/>
        </w:rPr>
        <w:t xml:space="preserve">Zobowiązujemy się do poniesienia pełnych kosztów pobytu dziecka na dyżurze wakacyjnym (tj. wyżywienie wg stawki żywieniowej obowiązującej w danym przedszkolu/szkole + 1 zł za każdą rozpoczętą godzinę faktycznego pobytu dziecka ponad podstawę programową) oraz terminowego uiszczenia opłaty. 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color w:val="000000"/>
          <w:kern w:val="2"/>
          <w:highlight w:val="white"/>
          <w:lang w:eastAsia="zh-CN" w:bidi="hi-IN"/>
        </w:rPr>
        <w:t>Wyrażamy dobrowolnie zgodę na zebranie w/w danych osobowych.</w:t>
      </w:r>
    </w:p>
    <w:p w:rsidR="001F51E9" w:rsidRP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highlight w:val="white"/>
          <w:lang w:eastAsia="zh-CN" w:bidi="hi-IN"/>
        </w:rPr>
        <w:t>Oświadczamy, że przedłożone przez nas informacje są zgodne ze stanem faktycznym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14"/>
          <w:szCs w:val="14"/>
          <w:lang w:eastAsia="zh-CN" w:bidi="hi-IN"/>
        </w:rPr>
      </w:pP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color w:val="000000"/>
          <w:kern w:val="2"/>
          <w:szCs w:val="24"/>
          <w:lang w:eastAsia="zh-CN" w:bidi="hi-IN"/>
        </w:rPr>
        <w:t>Nr konta rodzica/opiekuna niezbędny do zwrotu za ewentualne nadpłaty za dziecko przebywające na dyżurze wakacyjnym: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1F51E9" w:rsidTr="001F51E9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1E9" w:rsidRDefault="001F51E9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………………………………………………...            ………………………………………………...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       (miejscowość, data)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(Czytelny podpis rodziców/opiekunów) </w:t>
      </w:r>
    </w:p>
    <w:p w:rsidR="001F51E9" w:rsidRDefault="001F51E9" w:rsidP="001F51E9">
      <w:pPr>
        <w:pageBreakBefore/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  <w:lastRenderedPageBreak/>
        <w:t xml:space="preserve">UPOWAŻNIENIE DLA OSÓB ODBIERAJĄCYCH DZIECKO </w:t>
      </w:r>
    </w:p>
    <w:p w:rsidR="001F51E9" w:rsidRDefault="001F51E9" w:rsidP="001F51E9">
      <w:pPr>
        <w:suppressAutoHyphens/>
        <w:spacing w:after="0" w:line="240" w:lineRule="auto"/>
        <w:jc w:val="right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  <w:t>Załącznik nr 2</w:t>
      </w:r>
    </w:p>
    <w:p w:rsidR="001F51E9" w:rsidRDefault="001F51E9" w:rsidP="001F51E9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highlight w:val="white"/>
          <w:lang w:eastAsia="zh-CN" w:bidi="hi-IN"/>
        </w:rPr>
        <w:t>(imię i nazwisko, nr dowodu osobistego, nr telefonu):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1) …………………………………….…...……………..…………………………………...…………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2) …………………………………….………………….…………………………………..…………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3) …………………………………………………………………………………………………………</w:t>
      </w:r>
    </w:p>
    <w:p w:rsidR="001F51E9" w:rsidRDefault="001F51E9" w:rsidP="001F51E9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….…………………………….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>...….……………………………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(miejscowość, data)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  <w:t xml:space="preserve">(podpisy rodziców/opiekunów) </w:t>
      </w: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1F51E9" w:rsidRDefault="001F51E9" w:rsidP="001F51E9">
      <w:pPr>
        <w:pStyle w:val="Normalny1"/>
        <w:spacing w:line="276" w:lineRule="auto"/>
        <w:rPr>
          <w:rFonts w:ascii="Arial" w:hAnsi="Arial"/>
        </w:rPr>
      </w:pPr>
    </w:p>
    <w:p w:rsidR="006551F2" w:rsidRDefault="006551F2"/>
    <w:sectPr w:rsidR="006551F2" w:rsidSect="0065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E9"/>
    <w:rsid w:val="001F51E9"/>
    <w:rsid w:val="0065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E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F51E9"/>
    <w:pPr>
      <w:suppressAutoHyphens/>
      <w:spacing w:after="0" w:line="240" w:lineRule="auto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1F51E9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2025-05-15T12:06:00Z</dcterms:created>
  <dcterms:modified xsi:type="dcterms:W3CDTF">2025-05-15T12:08:00Z</dcterms:modified>
</cp:coreProperties>
</file>